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9DC501" w14:textId="77777777" w:rsidR="00BF7C31" w:rsidRDefault="00BF7C31" w:rsidP="00BF7C3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B6E4368" w14:textId="77777777" w:rsidR="00BF7C31" w:rsidRDefault="00BF7C31" w:rsidP="00BF7C3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719BA74E" w:rsidR="00D42249" w:rsidRPr="003F5314" w:rsidRDefault="00F73AB5" w:rsidP="00BF7C3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62C43DAD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8350D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</w:t>
      </w:r>
      <w:r w:rsidR="00865B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366F0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</w:t>
      </w:r>
      <w:r w:rsidR="00DA36D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</w:p>
    <w:p w14:paraId="7C36ABEA" w14:textId="3405A379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366F0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366F0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366F0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:</w:t>
      </w:r>
      <w:r w:rsidR="00366F0B" w:rsidRPr="00366F0B">
        <w:rPr>
          <w:rFonts w:ascii="Cambria" w:eastAsia="Times New Roman" w:hAnsi="Cambria" w:cs="Vrinda"/>
          <w:b/>
          <w:bCs/>
          <w:lang w:eastAsia="en-IN" w:bidi="as-IN"/>
        </w:rPr>
        <w:t xml:space="preserve"> </w:t>
      </w:r>
      <w:r w:rsidR="00366F0B" w:rsidRPr="00366F0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>BRITISH POETRY III: MODERN AND CONTEMPORARY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693C9984" w14:textId="65A65C86" w:rsidR="00D42249" w:rsidRPr="000A097E" w:rsidRDefault="00561406" w:rsidP="000A097E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EC073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2313888" w14:textId="5E0A8B85" w:rsidR="00DA36D0" w:rsidRDefault="00D42249" w:rsidP="00F549FE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4097A6F6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</w:t>
      </w:r>
    </w:p>
    <w:p w14:paraId="32D581AF" w14:textId="43DCED1E" w:rsidR="00C00C52" w:rsidRDefault="005C29DB" w:rsidP="00C00C52">
      <w:pPr>
        <w:numPr>
          <w:ilvl w:val="0"/>
          <w:numId w:val="1"/>
        </w:numPr>
        <w:spacing w:after="0" w:line="240" w:lineRule="auto"/>
        <w:ind w:left="426" w:hanging="218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366F0B" w:rsidRPr="00865B7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Answer the following </w:t>
      </w:r>
      <w:proofErr w:type="gramStart"/>
      <w:r w:rsidR="00366F0B" w:rsidRPr="00865B71">
        <w:rPr>
          <w:rFonts w:ascii="Times New Roman" w:eastAsia="Calibri" w:hAnsi="Times New Roman" w:cs="Times New Roman"/>
          <w:sz w:val="24"/>
          <w:szCs w:val="24"/>
          <w:lang w:bidi="as-IN"/>
        </w:rPr>
        <w:t>questions</w:t>
      </w:r>
      <w:r w:rsidR="00A5269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C00C52">
        <w:rPr>
          <w:rFonts w:ascii="Times New Roman" w:eastAsia="Calibri" w:hAnsi="Times New Roman" w:cs="Times New Roman"/>
          <w:sz w:val="24"/>
          <w:szCs w:val="24"/>
          <w:lang w:bidi="as-IN"/>
        </w:rPr>
        <w:t>:</w:t>
      </w:r>
      <w:proofErr w:type="gramEnd"/>
      <w:r w:rsidR="00A5269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</w:t>
      </w:r>
      <w:r w:rsidR="00F549FE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</w:t>
      </w:r>
      <w:r w:rsidR="00A5269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C00C5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</w:t>
      </w:r>
      <w:r w:rsidR="00A52690" w:rsidRPr="007707DE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2x4=8</w:t>
      </w:r>
      <w:r w:rsidR="00A5269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</w:p>
    <w:p w14:paraId="0960ABB9" w14:textId="766C4665" w:rsidR="00366F0B" w:rsidRPr="00C00C52" w:rsidRDefault="00F549FE" w:rsidP="00C00C52">
      <w:pPr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</w:t>
      </w:r>
      <w:r w:rsidR="00A5269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</w:t>
      </w:r>
      <w:r w:rsidR="009632A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7707DE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</w:t>
      </w:r>
      <w:r w:rsidR="00865B71" w:rsidRPr="00C00C5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</w:t>
      </w:r>
      <w:r w:rsidR="006878E3" w:rsidRPr="00C00C5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</w:t>
      </w:r>
    </w:p>
    <w:p w14:paraId="277E14F5" w14:textId="359FA8AD" w:rsidR="00366F0B" w:rsidRPr="00A21E85" w:rsidRDefault="007707DE" w:rsidP="00A21E85">
      <w:pPr>
        <w:numPr>
          <w:ilvl w:val="0"/>
          <w:numId w:val="2"/>
        </w:numPr>
        <w:tabs>
          <w:tab w:val="left" w:pos="5490"/>
        </w:tabs>
        <w:spacing w:after="0" w:line="360" w:lineRule="auto"/>
        <w:ind w:left="709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Name two</w:t>
      </w:r>
      <w:r w:rsidR="00366F0B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Movement </w:t>
      </w:r>
      <w:proofErr w:type="gramStart"/>
      <w:r w:rsidR="00366F0B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poets</w:t>
      </w: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.</w:t>
      </w:r>
      <w:proofErr w:type="gramEnd"/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</w:p>
    <w:p w14:paraId="5805CE86" w14:textId="2965F895" w:rsidR="00366F0B" w:rsidRPr="00A21E85" w:rsidRDefault="007707DE" w:rsidP="00A21E85">
      <w:pPr>
        <w:numPr>
          <w:ilvl w:val="0"/>
          <w:numId w:val="2"/>
        </w:numPr>
        <w:tabs>
          <w:tab w:val="left" w:pos="5490"/>
        </w:tabs>
        <w:spacing w:after="0" w:line="360" w:lineRule="auto"/>
        <w:ind w:left="709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Whose second coming is talked about in W.B. Yeats’ “Second Coming</w:t>
      </w:r>
      <w:r w:rsidR="00366F0B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”?</w:t>
      </w:r>
    </w:p>
    <w:p w14:paraId="5D8A27E0" w14:textId="5F916C44" w:rsidR="00DA36D0" w:rsidRPr="00A21E85" w:rsidRDefault="00366F0B" w:rsidP="00A21E85">
      <w:pPr>
        <w:numPr>
          <w:ilvl w:val="0"/>
          <w:numId w:val="2"/>
        </w:numPr>
        <w:tabs>
          <w:tab w:val="left" w:pos="5490"/>
        </w:tabs>
        <w:spacing w:after="0" w:line="360" w:lineRule="auto"/>
        <w:ind w:left="709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Mention two </w:t>
      </w:r>
      <w:r w:rsidR="007707DE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major concerns of Irish poetry</w:t>
      </w: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</w:p>
    <w:p w14:paraId="6CC6A1A6" w14:textId="18F6EEA7" w:rsidR="009632AC" w:rsidRDefault="00DA36D0" w:rsidP="009632AC">
      <w:pPr>
        <w:numPr>
          <w:ilvl w:val="0"/>
          <w:numId w:val="2"/>
        </w:numPr>
        <w:tabs>
          <w:tab w:val="left" w:pos="5490"/>
        </w:tabs>
        <w:spacing w:after="0" w:line="360" w:lineRule="auto"/>
        <w:ind w:left="709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What does ‘Byzantium’ stand for in Yeats’ “Sailing to Byzantium”? </w:t>
      </w:r>
    </w:p>
    <w:p w14:paraId="5901EB73" w14:textId="77777777" w:rsidR="005C29DB" w:rsidRPr="005C29DB" w:rsidRDefault="005C29DB" w:rsidP="005C29DB">
      <w:pPr>
        <w:tabs>
          <w:tab w:val="left" w:pos="5490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12"/>
          <w:szCs w:val="12"/>
          <w:lang w:bidi="as-IN"/>
        </w:rPr>
      </w:pPr>
    </w:p>
    <w:p w14:paraId="678AB3FD" w14:textId="77777777" w:rsidR="00DA36D0" w:rsidRPr="007707DE" w:rsidRDefault="00DA36D0" w:rsidP="00DA36D0">
      <w:pPr>
        <w:tabs>
          <w:tab w:val="left" w:pos="549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8"/>
          <w:szCs w:val="8"/>
          <w:lang w:bidi="as-IN"/>
        </w:rPr>
      </w:pPr>
    </w:p>
    <w:p w14:paraId="6E254EC3" w14:textId="293A2AA0" w:rsidR="007707DE" w:rsidRPr="007707DE" w:rsidRDefault="00366F0B" w:rsidP="00A21E85">
      <w:pPr>
        <w:numPr>
          <w:ilvl w:val="0"/>
          <w:numId w:val="1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Write briefly on the following in not more than </w:t>
      </w:r>
      <w:r w:rsidR="00865B71">
        <w:rPr>
          <w:rFonts w:ascii="Times New Roman" w:eastAsia="Calibri" w:hAnsi="Times New Roman" w:cs="Times New Roman"/>
          <w:sz w:val="24"/>
          <w:szCs w:val="24"/>
          <w:lang w:bidi="as-IN"/>
        </w:rPr>
        <w:t>10</w:t>
      </w:r>
      <w:r w:rsidRPr="00366F0B">
        <w:rPr>
          <w:rFonts w:ascii="Times New Roman" w:eastAsia="Calibri" w:hAnsi="Times New Roman" w:cs="Times New Roman"/>
          <w:sz w:val="24"/>
          <w:szCs w:val="24"/>
          <w:lang w:bidi="as-IN"/>
        </w:rPr>
        <w:t>0 words.</w:t>
      </w:r>
      <w:r w:rsidRPr="00366F0B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</w:t>
      </w:r>
      <w:r w:rsidR="00F549FE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</w:t>
      </w:r>
      <w:r w:rsidR="00C00C5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</w:t>
      </w:r>
      <w:r w:rsidRPr="007707DE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5x4 =20 </w:t>
      </w:r>
    </w:p>
    <w:p w14:paraId="7AAC8A02" w14:textId="7411E905" w:rsidR="00366F0B" w:rsidRPr="006878E3" w:rsidRDefault="00366F0B" w:rsidP="007707DE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7707DE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                                                  </w:t>
      </w:r>
    </w:p>
    <w:p w14:paraId="5EB601B6" w14:textId="77777777" w:rsidR="00160F35" w:rsidRPr="00A21E85" w:rsidRDefault="00160F35" w:rsidP="00A21E85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Contemporary women poets</w:t>
      </w:r>
    </w:p>
    <w:p w14:paraId="088D9C21" w14:textId="77777777" w:rsidR="00DA36D0" w:rsidRPr="00A21E85" w:rsidRDefault="00DA36D0" w:rsidP="00A21E85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Theme of ‘animal’ in Ted Hughes poetry</w:t>
      </w:r>
    </w:p>
    <w:p w14:paraId="15431807" w14:textId="25FD72B2" w:rsidR="00366F0B" w:rsidRPr="00A21E85" w:rsidRDefault="00366F0B" w:rsidP="00A21E85">
      <w:pPr>
        <w:numPr>
          <w:ilvl w:val="0"/>
          <w:numId w:val="3"/>
        </w:numPr>
        <w:tabs>
          <w:tab w:val="left" w:pos="72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The </w:t>
      </w:r>
      <w:r w:rsidR="00DA36D0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protagonist</w:t>
      </w: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DA36D0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of </w:t>
      </w: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T.S Eliot’s “The Love song of J Alfred Prufrock”</w:t>
      </w:r>
    </w:p>
    <w:p w14:paraId="37CC26EC" w14:textId="0C45451D" w:rsidR="00366F0B" w:rsidRPr="00A21E85" w:rsidRDefault="00366F0B" w:rsidP="00A21E85">
      <w:pPr>
        <w:numPr>
          <w:ilvl w:val="0"/>
          <w:numId w:val="3"/>
        </w:numPr>
        <w:tabs>
          <w:tab w:val="left" w:pos="72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The poets of 19</w:t>
      </w:r>
      <w:r w:rsidR="00DA36D0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50</w:t>
      </w: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s</w:t>
      </w:r>
    </w:p>
    <w:p w14:paraId="1AF9E621" w14:textId="77777777" w:rsidR="006878E3" w:rsidRPr="007707DE" w:rsidRDefault="006878E3" w:rsidP="006878E3">
      <w:pPr>
        <w:tabs>
          <w:tab w:val="left" w:pos="720"/>
        </w:tabs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16"/>
          <w:szCs w:val="16"/>
          <w:lang w:bidi="as-IN"/>
        </w:rPr>
      </w:pPr>
    </w:p>
    <w:p w14:paraId="7A585385" w14:textId="2A9B976C" w:rsidR="00A21E85" w:rsidRPr="00A21E85" w:rsidRDefault="00865B71" w:rsidP="00A21E85">
      <w:pPr>
        <w:numPr>
          <w:ilvl w:val="0"/>
          <w:numId w:val="1"/>
        </w:numPr>
        <w:spacing w:after="200" w:line="276" w:lineRule="auto"/>
        <w:ind w:left="426" w:right="55" w:hanging="246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(</w:t>
      </w:r>
      <w:proofErr w:type="spellStart"/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i</w:t>
      </w:r>
      <w:proofErr w:type="spellEnd"/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) </w:t>
      </w:r>
      <w:r w:rsidR="00160F35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Critically examine the social context of modernist poetry citing select poets prescribed. </w:t>
      </w:r>
      <w:r w:rsidR="00652CEE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7707DE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</w:t>
      </w:r>
      <w:r w:rsidR="00160F35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</w:t>
      </w:r>
      <w:r w:rsidR="00A21E85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</w:t>
      </w:r>
      <w:r w:rsidR="00F549FE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</w:t>
      </w:r>
      <w:r w:rsidR="00C00C5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</w:t>
      </w:r>
      <w:r w:rsidR="007707DE" w:rsidRPr="00A21E85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12</w:t>
      </w:r>
    </w:p>
    <w:p w14:paraId="39BAC47B" w14:textId="2FB13A99" w:rsidR="00366F0B" w:rsidRPr="00A52690" w:rsidRDefault="00A52690" w:rsidP="00A21E85">
      <w:pPr>
        <w:spacing w:after="200" w:line="276" w:lineRule="auto"/>
        <w:ind w:left="426" w:right="55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as-IN"/>
        </w:rPr>
      </w:pPr>
      <w:r w:rsidRPr="00A52690">
        <w:rPr>
          <w:rFonts w:ascii="Times New Roman" w:eastAsia="Calibri" w:hAnsi="Times New Roman" w:cs="Times New Roman"/>
          <w:b/>
          <w:bCs/>
          <w:sz w:val="28"/>
          <w:szCs w:val="28"/>
          <w:lang w:bidi="as-IN"/>
        </w:rPr>
        <w:t>or</w:t>
      </w:r>
    </w:p>
    <w:p w14:paraId="522670A1" w14:textId="3BD05537" w:rsidR="006878E3" w:rsidRPr="00A21E85" w:rsidRDefault="00A21E85" w:rsidP="00A21E8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</w:t>
      </w:r>
      <w:r w:rsidR="00865B71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(ii) </w:t>
      </w:r>
      <w:r w:rsidR="00160F35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Write a note on the Irish Literary Renaissance highlighting its important features. </w:t>
      </w:r>
    </w:p>
    <w:p w14:paraId="238788F4" w14:textId="77777777" w:rsidR="007707DE" w:rsidRDefault="007707DE" w:rsidP="00865B71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</w:pPr>
    </w:p>
    <w:p w14:paraId="3B19F2F7" w14:textId="72438968" w:rsidR="007707DE" w:rsidRPr="00F549FE" w:rsidRDefault="007707DE" w:rsidP="007707DE">
      <w:pPr>
        <w:spacing w:after="0" w:line="240" w:lineRule="auto"/>
        <w:ind w:left="540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 w:bidi="as-IN"/>
        </w:rPr>
      </w:pPr>
      <w:r w:rsidRPr="00F549FE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 w:bidi="as-IN"/>
        </w:rPr>
        <w:t>P.T.O</w:t>
      </w:r>
    </w:p>
    <w:p w14:paraId="1246EE14" w14:textId="77777777" w:rsidR="00160F35" w:rsidRDefault="00160F35" w:rsidP="007707DE">
      <w:pPr>
        <w:spacing w:after="0" w:line="240" w:lineRule="auto"/>
        <w:ind w:left="540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</w:pPr>
    </w:p>
    <w:p w14:paraId="0FA11C53" w14:textId="77777777" w:rsidR="00160F35" w:rsidRDefault="00160F35" w:rsidP="007707DE">
      <w:pPr>
        <w:spacing w:after="0" w:line="240" w:lineRule="auto"/>
        <w:ind w:left="540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</w:pPr>
    </w:p>
    <w:p w14:paraId="284DA988" w14:textId="77777777" w:rsidR="00F549FE" w:rsidRDefault="006878E3" w:rsidP="006878E3">
      <w:pPr>
        <w:spacing w:after="0" w:line="240" w:lineRule="auto"/>
        <w:ind w:left="6300" w:firstLine="18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  </w:t>
      </w:r>
      <w:r w:rsidR="007707D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</w:t>
      </w:r>
    </w:p>
    <w:p w14:paraId="74257F86" w14:textId="77777777" w:rsidR="00F549FE" w:rsidRDefault="00F549FE" w:rsidP="006878E3">
      <w:pPr>
        <w:spacing w:after="0" w:line="240" w:lineRule="auto"/>
        <w:ind w:left="6300" w:firstLine="18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</w:pPr>
    </w:p>
    <w:p w14:paraId="4D1070E9" w14:textId="466D8F76" w:rsidR="00366F0B" w:rsidRPr="00366F0B" w:rsidRDefault="007707DE" w:rsidP="006878E3">
      <w:pPr>
        <w:spacing w:after="0" w:line="240" w:lineRule="auto"/>
        <w:ind w:left="6300" w:firstLine="18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     </w:t>
      </w:r>
      <w:r w:rsidR="00366F0B" w:rsidRP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</w:t>
      </w:r>
      <w:r w:rsid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</w:t>
      </w:r>
      <w:r w:rsidR="0048569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</w:t>
      </w:r>
      <w:r w:rsidR="00865B71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 w:bidi="as-IN"/>
        </w:rPr>
        <w:t xml:space="preserve">  </w:t>
      </w:r>
      <w:r w:rsidR="00366F0B" w:rsidRPr="00366F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                                                                        </w:t>
      </w:r>
    </w:p>
    <w:p w14:paraId="0AC86667" w14:textId="77777777" w:rsidR="00366F0B" w:rsidRPr="00865B71" w:rsidRDefault="00366F0B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10"/>
          <w:szCs w:val="10"/>
          <w:lang w:bidi="as-IN"/>
        </w:rPr>
      </w:pPr>
    </w:p>
    <w:p w14:paraId="2A6CBE83" w14:textId="77777777" w:rsidR="00865B71" w:rsidRDefault="00865B71" w:rsidP="00366F0B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14981192" w14:textId="7D2F14B1" w:rsidR="00865B71" w:rsidRDefault="00865B71" w:rsidP="007707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0410EA14" w14:textId="77777777" w:rsidR="00865B71" w:rsidRPr="00A21E85" w:rsidRDefault="00865B71" w:rsidP="00C00C52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450D2308" w14:textId="53F87304" w:rsidR="00366F0B" w:rsidRPr="00A21E85" w:rsidRDefault="00865B71" w:rsidP="00C00C52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</w:pPr>
      <w:bookmarkStart w:id="0" w:name="_Hlk84342433"/>
      <w:r w:rsidRPr="00A21E8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>(</w:t>
      </w:r>
      <w:proofErr w:type="spellStart"/>
      <w:r w:rsidRPr="00A21E8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>i</w:t>
      </w:r>
      <w:proofErr w:type="spellEnd"/>
      <w:r w:rsidRPr="00A21E8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) </w:t>
      </w:r>
      <w:bookmarkEnd w:id="0"/>
      <w:r w:rsidR="007707DE" w:rsidRPr="00A21E8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Critically </w:t>
      </w:r>
      <w:proofErr w:type="spellStart"/>
      <w:r w:rsidR="007707DE" w:rsidRPr="00A21E8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>analyse</w:t>
      </w:r>
      <w:proofErr w:type="spellEnd"/>
      <w:r w:rsidR="007707DE" w:rsidRPr="00A21E8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the theme of past and memory in the poems of Seamus Heaney with reference to the poems prescribed.                      </w:t>
      </w:r>
      <w:r w:rsidR="00A5269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</w:t>
      </w:r>
      <w:r w:rsidR="00282EF4" w:rsidRPr="00A21E8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 w:bidi="as-IN"/>
        </w:rPr>
        <w:t>10</w:t>
      </w:r>
      <w:r w:rsidR="00366F0B" w:rsidRPr="00A21E8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en-US" w:bidi="as-IN"/>
        </w:rPr>
        <w:t xml:space="preserve"> </w:t>
      </w:r>
      <w:r w:rsidR="00366F0B" w:rsidRPr="00A21E8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                                                                       </w:t>
      </w:r>
      <w:r w:rsidR="00485694" w:rsidRPr="00A21E8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</w:t>
      </w:r>
      <w:r w:rsidR="00282EF4" w:rsidRPr="00A21E8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</w:t>
      </w:r>
      <w:r w:rsidR="00366F0B" w:rsidRPr="00A21E8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bidi="as-IN"/>
        </w:rPr>
        <w:t xml:space="preserve">                               </w:t>
      </w:r>
    </w:p>
    <w:p w14:paraId="2405CACA" w14:textId="3CD9E950" w:rsidR="00366F0B" w:rsidRPr="00A52690" w:rsidRDefault="00C00C52" w:rsidP="00C00C52">
      <w:pPr>
        <w:tabs>
          <w:tab w:val="left" w:pos="2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bidi="as-I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bidi="as-IN"/>
        </w:rPr>
        <w:t xml:space="preserve">                                                           </w:t>
      </w:r>
      <w:r w:rsidR="00A52690" w:rsidRPr="00A52690">
        <w:rPr>
          <w:rFonts w:ascii="Times New Roman" w:eastAsia="Calibri" w:hAnsi="Times New Roman" w:cs="Times New Roman"/>
          <w:b/>
          <w:sz w:val="28"/>
          <w:szCs w:val="28"/>
          <w:lang w:bidi="as-IN"/>
        </w:rPr>
        <w:t>or</w:t>
      </w:r>
    </w:p>
    <w:p w14:paraId="0D417BE8" w14:textId="77777777" w:rsidR="00366F0B" w:rsidRPr="00A21E85" w:rsidRDefault="00366F0B" w:rsidP="00C00C52">
      <w:pPr>
        <w:tabs>
          <w:tab w:val="left" w:pos="270"/>
        </w:tabs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14"/>
          <w:lang w:bidi="as-IN"/>
        </w:rPr>
      </w:pPr>
    </w:p>
    <w:p w14:paraId="7F5732D2" w14:textId="77777777" w:rsidR="00160F35" w:rsidRPr="00A21E85" w:rsidRDefault="00865B71" w:rsidP="00C00C52">
      <w:pPr>
        <w:spacing w:after="0" w:line="240" w:lineRule="auto"/>
        <w:ind w:left="851" w:hanging="142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(ii)</w:t>
      </w:r>
      <w:r w:rsidR="00160F35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Critically analyse Eliot’s “The Love song of J Alfred Prufrock” as a poem depicting modern men’s anxiety and uncertainty.</w:t>
      </w:r>
    </w:p>
    <w:p w14:paraId="7747E46A" w14:textId="311AA885" w:rsidR="00366F0B" w:rsidRPr="00A52690" w:rsidRDefault="00160F35" w:rsidP="00C00C52">
      <w:pPr>
        <w:spacing w:after="0" w:line="240" w:lineRule="auto"/>
        <w:ind w:left="851" w:hanging="311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</w:t>
      </w:r>
    </w:p>
    <w:p w14:paraId="677529F2" w14:textId="171A1481" w:rsidR="00C00C52" w:rsidRDefault="008350DF" w:rsidP="00C00C52">
      <w:pPr>
        <w:numPr>
          <w:ilvl w:val="0"/>
          <w:numId w:val="1"/>
        </w:numPr>
        <w:spacing w:after="200" w:line="276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bidi="as-IN"/>
        </w:rPr>
        <w:t>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) </w:t>
      </w:r>
      <w:r w:rsidR="00A21E85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Write a note on the rise of </w:t>
      </w:r>
      <w:r w:rsidR="00C00C52">
        <w:rPr>
          <w:rFonts w:ascii="Times New Roman" w:eastAsia="Calibri" w:hAnsi="Times New Roman" w:cs="Times New Roman"/>
          <w:sz w:val="24"/>
          <w:szCs w:val="24"/>
          <w:lang w:bidi="as-IN"/>
        </w:rPr>
        <w:t>B</w:t>
      </w:r>
      <w:r w:rsidR="00A21E85"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>lack British poets giving example from</w:t>
      </w:r>
      <w:r w:rsidR="00A5269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C00C5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the poets prescribed.                                                                                    </w:t>
      </w:r>
      <w:r w:rsidR="00C00C52" w:rsidRPr="00C00C52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10</w:t>
      </w:r>
    </w:p>
    <w:p w14:paraId="151ED59A" w14:textId="77B0D7E0" w:rsidR="008350DF" w:rsidRPr="00C00C52" w:rsidRDefault="00C00C52" w:rsidP="00C00C52">
      <w:pPr>
        <w:spacing w:after="200" w:line="276" w:lineRule="auto"/>
        <w:ind w:left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as-IN"/>
        </w:rPr>
      </w:pPr>
      <w:r w:rsidRPr="00C00C52">
        <w:rPr>
          <w:rFonts w:ascii="Times New Roman" w:eastAsia="Calibri" w:hAnsi="Times New Roman" w:cs="Times New Roman"/>
          <w:b/>
          <w:bCs/>
          <w:sz w:val="28"/>
          <w:szCs w:val="28"/>
          <w:lang w:bidi="as-IN"/>
        </w:rPr>
        <w:t>or</w:t>
      </w:r>
    </w:p>
    <w:p w14:paraId="2EFBD25D" w14:textId="0D8169E0" w:rsidR="00C00C52" w:rsidRDefault="00366F0B" w:rsidP="00C00C52">
      <w:pPr>
        <w:spacing w:after="200"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8350DF">
        <w:rPr>
          <w:rFonts w:ascii="Times New Roman" w:eastAsia="Calibri" w:hAnsi="Times New Roman" w:cs="Times New Roman"/>
          <w:sz w:val="24"/>
          <w:szCs w:val="24"/>
          <w:lang w:bidi="as-IN"/>
        </w:rPr>
        <w:t>ii) Write on the concerns of contemporary women poets taking prescribed poe</w:t>
      </w:r>
      <w:r w:rsidR="00975FF4">
        <w:rPr>
          <w:rFonts w:ascii="Times New Roman" w:eastAsia="Calibri" w:hAnsi="Times New Roman" w:cs="Times New Roman"/>
          <w:sz w:val="24"/>
          <w:szCs w:val="24"/>
          <w:lang w:bidi="as-IN"/>
        </w:rPr>
        <w:t>t</w:t>
      </w:r>
      <w:r w:rsidR="008350DF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s as reference. </w:t>
      </w:r>
      <w:r w:rsidRPr="00A21E85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</w:p>
    <w:p w14:paraId="1C12ABD9" w14:textId="6E077CB8" w:rsidR="00366F0B" w:rsidRPr="00A52690" w:rsidRDefault="00A52690" w:rsidP="00C00C52">
      <w:pPr>
        <w:pStyle w:val="ListParagraph"/>
        <w:numPr>
          <w:ilvl w:val="0"/>
          <w:numId w:val="1"/>
        </w:numPr>
        <w:spacing w:after="20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A5269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What are the salient features of contemporary British poetry? What difference do you find in the trends of modern and contemporary?   </w:t>
      </w:r>
      <w:r w:rsidRPr="00A52690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 xml:space="preserve">10 </w:t>
      </w:r>
      <w:r w:rsidRPr="00A5269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                                                                     </w:t>
      </w:r>
      <w:r w:rsidR="00366F0B" w:rsidRPr="00A52690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      </w:t>
      </w:r>
    </w:p>
    <w:p w14:paraId="135768B2" w14:textId="77777777" w:rsidR="00366F0B" w:rsidRPr="00366F0B" w:rsidRDefault="00366F0B" w:rsidP="00366F0B">
      <w:pPr>
        <w:spacing w:after="200" w:line="276" w:lineRule="auto"/>
        <w:ind w:left="540"/>
        <w:contextualSpacing/>
        <w:jc w:val="both"/>
        <w:rPr>
          <w:rFonts w:ascii="Cambria" w:eastAsia="Calibri" w:hAnsi="Cambria" w:cs="Vrinda"/>
          <w:lang w:bidi="as-IN"/>
        </w:rPr>
      </w:pPr>
      <w:r w:rsidRPr="00A21E85">
        <w:rPr>
          <w:rFonts w:ascii="Cambria" w:eastAsia="Calibri" w:hAnsi="Cambria" w:cs="Vrinda"/>
          <w:b/>
          <w:bCs/>
          <w:lang w:bidi="as-IN"/>
        </w:rPr>
        <w:t xml:space="preserve">  </w:t>
      </w:r>
      <w:r w:rsidRPr="00A21E85">
        <w:rPr>
          <w:rFonts w:ascii="Cambria" w:eastAsia="Calibri" w:hAnsi="Cambria" w:cs="Vrinda"/>
          <w:lang w:bidi="as-IN"/>
        </w:rPr>
        <w:t xml:space="preserve">                                                                                    </w:t>
      </w: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718E3D6C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366F0B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A52690">
      <w:pgSz w:w="16838" w:h="11906" w:orient="landscape"/>
      <w:pgMar w:top="284" w:right="395" w:bottom="12" w:left="567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248C6"/>
    <w:multiLevelType w:val="hybridMultilevel"/>
    <w:tmpl w:val="A0FE9F70"/>
    <w:lvl w:ilvl="0" w:tplc="045EC5A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6F23F0"/>
    <w:multiLevelType w:val="hybridMultilevel"/>
    <w:tmpl w:val="5254F6B8"/>
    <w:lvl w:ilvl="0" w:tplc="4009001B">
      <w:start w:val="1"/>
      <w:numFmt w:val="lowerRoman"/>
      <w:lvlText w:val="%1."/>
      <w:lvlJc w:val="right"/>
      <w:pPr>
        <w:ind w:left="450" w:hanging="360"/>
      </w:pPr>
      <w:rPr>
        <w:rFonts w:hint="default"/>
        <w:b w:val="0"/>
        <w:bCs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054775">
    <w:abstractNumId w:val="0"/>
  </w:num>
  <w:num w:numId="2" w16cid:durableId="433482691">
    <w:abstractNumId w:val="1"/>
  </w:num>
  <w:num w:numId="3" w16cid:durableId="90603554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16DD6"/>
    <w:rsid w:val="00025F86"/>
    <w:rsid w:val="0002622D"/>
    <w:rsid w:val="00032226"/>
    <w:rsid w:val="00037EC3"/>
    <w:rsid w:val="000411A0"/>
    <w:rsid w:val="00052490"/>
    <w:rsid w:val="0008119B"/>
    <w:rsid w:val="000A097E"/>
    <w:rsid w:val="000C4B4B"/>
    <w:rsid w:val="000C739C"/>
    <w:rsid w:val="000D781B"/>
    <w:rsid w:val="000F1CA5"/>
    <w:rsid w:val="00113F0E"/>
    <w:rsid w:val="00157C96"/>
    <w:rsid w:val="00160F35"/>
    <w:rsid w:val="001720CC"/>
    <w:rsid w:val="00176C34"/>
    <w:rsid w:val="001938BE"/>
    <w:rsid w:val="001C1619"/>
    <w:rsid w:val="001C64CD"/>
    <w:rsid w:val="002041C5"/>
    <w:rsid w:val="00214BF2"/>
    <w:rsid w:val="00244D36"/>
    <w:rsid w:val="00282EF4"/>
    <w:rsid w:val="00285925"/>
    <w:rsid w:val="00286C2F"/>
    <w:rsid w:val="002A41BC"/>
    <w:rsid w:val="002B7A2A"/>
    <w:rsid w:val="002D3DB1"/>
    <w:rsid w:val="0031654F"/>
    <w:rsid w:val="00330F31"/>
    <w:rsid w:val="00366F0B"/>
    <w:rsid w:val="0039265B"/>
    <w:rsid w:val="003954F3"/>
    <w:rsid w:val="003A6877"/>
    <w:rsid w:val="003C442F"/>
    <w:rsid w:val="00402F79"/>
    <w:rsid w:val="00415FDB"/>
    <w:rsid w:val="0043121B"/>
    <w:rsid w:val="00485694"/>
    <w:rsid w:val="004B4A29"/>
    <w:rsid w:val="004C5943"/>
    <w:rsid w:val="004F1BBF"/>
    <w:rsid w:val="004F1D9A"/>
    <w:rsid w:val="00547C5F"/>
    <w:rsid w:val="00561406"/>
    <w:rsid w:val="005615D9"/>
    <w:rsid w:val="00570A91"/>
    <w:rsid w:val="005765AD"/>
    <w:rsid w:val="00593FDE"/>
    <w:rsid w:val="0059554E"/>
    <w:rsid w:val="005A0FB4"/>
    <w:rsid w:val="005C29DB"/>
    <w:rsid w:val="00632136"/>
    <w:rsid w:val="00640107"/>
    <w:rsid w:val="00652CEE"/>
    <w:rsid w:val="00656FE7"/>
    <w:rsid w:val="00684ACA"/>
    <w:rsid w:val="006878E3"/>
    <w:rsid w:val="006F540C"/>
    <w:rsid w:val="0073465E"/>
    <w:rsid w:val="007707DE"/>
    <w:rsid w:val="00773D09"/>
    <w:rsid w:val="007C03EA"/>
    <w:rsid w:val="008104C8"/>
    <w:rsid w:val="00821D05"/>
    <w:rsid w:val="008350DF"/>
    <w:rsid w:val="00850C70"/>
    <w:rsid w:val="0085483C"/>
    <w:rsid w:val="00863E2E"/>
    <w:rsid w:val="00865ADC"/>
    <w:rsid w:val="00865B71"/>
    <w:rsid w:val="00874670"/>
    <w:rsid w:val="008748A0"/>
    <w:rsid w:val="00911829"/>
    <w:rsid w:val="009263E7"/>
    <w:rsid w:val="00940684"/>
    <w:rsid w:val="009561EC"/>
    <w:rsid w:val="00960DD2"/>
    <w:rsid w:val="009632AC"/>
    <w:rsid w:val="00975FF4"/>
    <w:rsid w:val="00996485"/>
    <w:rsid w:val="009A671E"/>
    <w:rsid w:val="00A13AEA"/>
    <w:rsid w:val="00A203D5"/>
    <w:rsid w:val="00A20984"/>
    <w:rsid w:val="00A21B31"/>
    <w:rsid w:val="00A21E85"/>
    <w:rsid w:val="00A25162"/>
    <w:rsid w:val="00A52690"/>
    <w:rsid w:val="00A7498D"/>
    <w:rsid w:val="00A8190C"/>
    <w:rsid w:val="00A83FDF"/>
    <w:rsid w:val="00A860B2"/>
    <w:rsid w:val="00AB6084"/>
    <w:rsid w:val="00AC5CCA"/>
    <w:rsid w:val="00AE2FA5"/>
    <w:rsid w:val="00B0323A"/>
    <w:rsid w:val="00B97641"/>
    <w:rsid w:val="00BB34DF"/>
    <w:rsid w:val="00BE650C"/>
    <w:rsid w:val="00BF7C31"/>
    <w:rsid w:val="00C00C52"/>
    <w:rsid w:val="00C13E27"/>
    <w:rsid w:val="00C13E37"/>
    <w:rsid w:val="00C35F4B"/>
    <w:rsid w:val="00C55190"/>
    <w:rsid w:val="00CB4DE1"/>
    <w:rsid w:val="00CC2B9F"/>
    <w:rsid w:val="00CE2B29"/>
    <w:rsid w:val="00CF0908"/>
    <w:rsid w:val="00CF75DE"/>
    <w:rsid w:val="00D03D1D"/>
    <w:rsid w:val="00D20136"/>
    <w:rsid w:val="00D42249"/>
    <w:rsid w:val="00DA36D0"/>
    <w:rsid w:val="00DB49E2"/>
    <w:rsid w:val="00DC34A5"/>
    <w:rsid w:val="00DD38A1"/>
    <w:rsid w:val="00E0721C"/>
    <w:rsid w:val="00E1079C"/>
    <w:rsid w:val="00E77D1A"/>
    <w:rsid w:val="00EC073D"/>
    <w:rsid w:val="00EF52EC"/>
    <w:rsid w:val="00F02F42"/>
    <w:rsid w:val="00F147EB"/>
    <w:rsid w:val="00F549FE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E048E-A560-4F7E-B6E9-FD6A3E1F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CODL OFFICE</dc:creator>
  <cp:lastModifiedBy>Suchibrata Goswami</cp:lastModifiedBy>
  <cp:revision>16</cp:revision>
  <cp:lastPrinted>2023-09-13T04:42:00Z</cp:lastPrinted>
  <dcterms:created xsi:type="dcterms:W3CDTF">2024-10-29T04:35:00Z</dcterms:created>
  <dcterms:modified xsi:type="dcterms:W3CDTF">2024-11-07T06:28:00Z</dcterms:modified>
</cp:coreProperties>
</file>